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51A85" w:rsidRDefault="00751A85" w:rsidP="00751A8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</w:rPr>
        <w:t xml:space="preserve">Согласовано: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Утверждаю:</w:t>
      </w:r>
    </w:p>
    <w:p w:rsidR="00751A85" w:rsidRDefault="00751A85" w:rsidP="00751A8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Начальник МКУ «Отдел образования»                Директор МБОУ «</w:t>
      </w:r>
      <w:proofErr w:type="spellStart"/>
      <w:r>
        <w:rPr>
          <w:rFonts w:ascii="Times New Roman" w:hAnsi="Times New Roman" w:cs="Times New Roman"/>
          <w:sz w:val="24"/>
          <w:szCs w:val="24"/>
        </w:rPr>
        <w:t>Тахталинская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ООШ»</w:t>
      </w:r>
    </w:p>
    <w:p w:rsidR="00751A85" w:rsidRDefault="00751A85" w:rsidP="00751A8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Исполнительного комитета                                   ____________ </w:t>
      </w:r>
      <w:proofErr w:type="spellStart"/>
      <w:r>
        <w:rPr>
          <w:rFonts w:ascii="Times New Roman" w:hAnsi="Times New Roman" w:cs="Times New Roman"/>
          <w:sz w:val="24"/>
          <w:szCs w:val="24"/>
        </w:rPr>
        <w:t>Р.К.Хасанов</w:t>
      </w:r>
      <w:proofErr w:type="spellEnd"/>
    </w:p>
    <w:p w:rsidR="00751A85" w:rsidRDefault="00751A85" w:rsidP="00751A85">
      <w:pPr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Аксубаевского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 муниципального района РТ                                                                            </w:t>
      </w:r>
    </w:p>
    <w:p w:rsidR="00751A85" w:rsidRDefault="00751A85" w:rsidP="00751A8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__________  А.К. </w:t>
      </w:r>
      <w:proofErr w:type="spellStart"/>
      <w:r>
        <w:rPr>
          <w:rFonts w:ascii="Times New Roman" w:hAnsi="Times New Roman" w:cs="Times New Roman"/>
          <w:sz w:val="24"/>
          <w:szCs w:val="24"/>
        </w:rPr>
        <w:t>Валиуллина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                             </w:t>
      </w:r>
    </w:p>
    <w:p w:rsidR="00751A85" w:rsidRDefault="00751A85" w:rsidP="00751A85">
      <w:pPr>
        <w:rPr>
          <w:rFonts w:ascii="Times New Roman" w:hAnsi="Times New Roman" w:cs="Times New Roman"/>
          <w:sz w:val="24"/>
          <w:szCs w:val="24"/>
        </w:rPr>
      </w:pPr>
    </w:p>
    <w:p w:rsidR="00751A85" w:rsidRDefault="00751A85" w:rsidP="00751A85">
      <w:pPr>
        <w:rPr>
          <w:rFonts w:ascii="Times New Roman" w:hAnsi="Times New Roman" w:cs="Times New Roman"/>
          <w:b/>
          <w:i/>
          <w:sz w:val="40"/>
          <w:szCs w:val="40"/>
        </w:rPr>
      </w:pPr>
      <w:r>
        <w:rPr>
          <w:rFonts w:ascii="Times New Roman" w:hAnsi="Times New Roman" w:cs="Times New Roman"/>
          <w:b/>
          <w:i/>
          <w:sz w:val="40"/>
          <w:szCs w:val="40"/>
        </w:rPr>
        <w:t xml:space="preserve"> Годовой календарный график  на 2013-2014 учебный год по МБОУ «</w:t>
      </w:r>
      <w:proofErr w:type="spellStart"/>
      <w:r>
        <w:rPr>
          <w:rFonts w:ascii="Times New Roman" w:hAnsi="Times New Roman" w:cs="Times New Roman"/>
          <w:b/>
          <w:i/>
          <w:sz w:val="40"/>
          <w:szCs w:val="40"/>
        </w:rPr>
        <w:t>Тахталинская</w:t>
      </w:r>
      <w:proofErr w:type="spellEnd"/>
      <w:r>
        <w:rPr>
          <w:rFonts w:ascii="Times New Roman" w:hAnsi="Times New Roman" w:cs="Times New Roman"/>
          <w:b/>
          <w:i/>
          <w:sz w:val="40"/>
          <w:szCs w:val="40"/>
        </w:rPr>
        <w:t xml:space="preserve"> ООШ»</w:t>
      </w:r>
    </w:p>
    <w:p w:rsidR="00751A85" w:rsidRDefault="00751A85" w:rsidP="00751A85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1. Продолжительность учебного года в МБОУ «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Тахталинская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основная общеобразовательная школа»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Аксубаевского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муниципального района РТ</w:t>
      </w:r>
    </w:p>
    <w:p w:rsidR="00751A85" w:rsidRDefault="00751A85" w:rsidP="00751A8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1.Начало учебного года</w:t>
      </w:r>
      <w:r>
        <w:rPr>
          <w:rFonts w:ascii="Times New Roman" w:hAnsi="Times New Roman" w:cs="Times New Roman"/>
          <w:sz w:val="24"/>
          <w:szCs w:val="24"/>
        </w:rPr>
        <w:t xml:space="preserve"> – 02.09.2013 г.</w:t>
      </w:r>
    </w:p>
    <w:p w:rsidR="00751A85" w:rsidRDefault="00751A85" w:rsidP="00751A85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2.Продолжительность учебного года:</w:t>
      </w:r>
    </w:p>
    <w:p w:rsidR="00751A85" w:rsidRDefault="00751A85" w:rsidP="00751A8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- в 1 классе – 33 учебные недели</w:t>
      </w:r>
    </w:p>
    <w:p w:rsidR="00751A85" w:rsidRDefault="00751A85" w:rsidP="00751A8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- в 3-8 классах – 34 учебные недели</w:t>
      </w:r>
    </w:p>
    <w:p w:rsidR="00751A85" w:rsidRDefault="00751A85" w:rsidP="00751A8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- в 9 классе – 34 учебные недел</w:t>
      </w:r>
      <w:proofErr w:type="gramStart"/>
      <w:r>
        <w:rPr>
          <w:rFonts w:ascii="Times New Roman" w:hAnsi="Times New Roman" w:cs="Times New Roman"/>
          <w:sz w:val="24"/>
          <w:szCs w:val="24"/>
        </w:rPr>
        <w:t>и(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без учета государственной итоговой аттестации)</w:t>
      </w:r>
    </w:p>
    <w:p w:rsidR="00751A85" w:rsidRDefault="00751A85" w:rsidP="00751A85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3.Окончание учебного года:</w:t>
      </w:r>
    </w:p>
    <w:p w:rsidR="00751A85" w:rsidRDefault="00751A85" w:rsidP="00751A8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в 1 классе – 25 мая</w:t>
      </w:r>
    </w:p>
    <w:p w:rsidR="00751A85" w:rsidRDefault="00751A85" w:rsidP="00751A8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во 3-8 классах -31 мая</w:t>
      </w:r>
    </w:p>
    <w:p w:rsidR="00751A85" w:rsidRDefault="00751A85" w:rsidP="00751A8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в 9 классе- 25 мая (без учета государственной итоговой аттестации)</w:t>
      </w:r>
    </w:p>
    <w:p w:rsidR="00751A85" w:rsidRDefault="00751A85" w:rsidP="00751A85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2. Регламентирование образовательного процесса на учебный год</w:t>
      </w:r>
    </w:p>
    <w:p w:rsidR="00751A85" w:rsidRDefault="00751A85" w:rsidP="00751A85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1) Учебный год делится на четверти: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384"/>
        <w:gridCol w:w="2268"/>
        <w:gridCol w:w="2552"/>
        <w:gridCol w:w="3367"/>
      </w:tblGrid>
      <w:tr w:rsidR="00751A85" w:rsidTr="005E38E6"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1A85" w:rsidRDefault="00751A85" w:rsidP="005E38E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1A85" w:rsidRDefault="00751A85" w:rsidP="005E38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Дата</w:t>
            </w:r>
          </w:p>
        </w:tc>
        <w:tc>
          <w:tcPr>
            <w:tcW w:w="3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1A85" w:rsidRDefault="00751A85" w:rsidP="005E38E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51A85" w:rsidTr="005E38E6"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1A85" w:rsidRDefault="00751A85" w:rsidP="005E38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четверти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1A85" w:rsidRDefault="00751A85" w:rsidP="005E38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начало четверти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1A85" w:rsidRDefault="00751A85" w:rsidP="005E38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окончание четверти</w:t>
            </w:r>
          </w:p>
        </w:tc>
        <w:tc>
          <w:tcPr>
            <w:tcW w:w="3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1A85" w:rsidRDefault="00751A85" w:rsidP="005E38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продолжительность</w:t>
            </w:r>
          </w:p>
          <w:p w:rsidR="00751A85" w:rsidRDefault="00751A85" w:rsidP="005E38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(количество учебных недель)</w:t>
            </w:r>
          </w:p>
        </w:tc>
      </w:tr>
      <w:tr w:rsidR="00751A85" w:rsidTr="005E38E6"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1A85" w:rsidRDefault="00751A85" w:rsidP="005E38E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 четверть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1A85" w:rsidRDefault="00751A85" w:rsidP="005E38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02.09.2013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1A85" w:rsidRDefault="00751A85" w:rsidP="005E38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03.11.2013</w:t>
            </w:r>
          </w:p>
        </w:tc>
        <w:tc>
          <w:tcPr>
            <w:tcW w:w="3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1A85" w:rsidRDefault="00751A85" w:rsidP="005E38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 недель</w:t>
            </w:r>
          </w:p>
        </w:tc>
      </w:tr>
      <w:tr w:rsidR="00751A85" w:rsidTr="005E38E6"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1A85" w:rsidRDefault="00751A85" w:rsidP="005E38E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 четверть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1A85" w:rsidRDefault="00751A85" w:rsidP="005E38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11.11.2013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1A85" w:rsidRDefault="00751A85" w:rsidP="005E38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24.12.2013</w:t>
            </w:r>
          </w:p>
        </w:tc>
        <w:tc>
          <w:tcPr>
            <w:tcW w:w="3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1A85" w:rsidRDefault="00751A85" w:rsidP="005E38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 недель</w:t>
            </w:r>
          </w:p>
        </w:tc>
      </w:tr>
      <w:tr w:rsidR="00751A85" w:rsidTr="005E38E6"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1A85" w:rsidRDefault="00751A85" w:rsidP="005E38E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 четверть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1A85" w:rsidRDefault="00751A85" w:rsidP="005E38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10.01.2014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1A85" w:rsidRDefault="00751A85" w:rsidP="005E38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23.03.2014</w:t>
            </w:r>
          </w:p>
        </w:tc>
        <w:tc>
          <w:tcPr>
            <w:tcW w:w="3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1A85" w:rsidRDefault="00751A85" w:rsidP="005E38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 недель</w:t>
            </w:r>
          </w:p>
        </w:tc>
      </w:tr>
      <w:tr w:rsidR="00751A85" w:rsidTr="005E38E6"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1A85" w:rsidRDefault="00751A85" w:rsidP="005E38E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 четверть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1A85" w:rsidRDefault="00751A85" w:rsidP="005E38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01.04.2014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1A85" w:rsidRDefault="00751A85" w:rsidP="005E38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31.05.2014</w:t>
            </w:r>
          </w:p>
        </w:tc>
        <w:tc>
          <w:tcPr>
            <w:tcW w:w="3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1A85" w:rsidRDefault="00751A85" w:rsidP="005E38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 недель</w:t>
            </w:r>
          </w:p>
        </w:tc>
      </w:tr>
    </w:tbl>
    <w:p w:rsidR="00751A85" w:rsidRDefault="00751A85" w:rsidP="00751A85">
      <w:pPr>
        <w:rPr>
          <w:rFonts w:ascii="Times New Roman" w:hAnsi="Times New Roman" w:cs="Times New Roman"/>
          <w:sz w:val="24"/>
          <w:szCs w:val="24"/>
        </w:rPr>
      </w:pPr>
    </w:p>
    <w:p w:rsidR="00751A85" w:rsidRDefault="00751A85" w:rsidP="00751A85">
      <w:pPr>
        <w:rPr>
          <w:rFonts w:ascii="Times New Roman" w:hAnsi="Times New Roman" w:cs="Times New Roman"/>
          <w:sz w:val="24"/>
          <w:szCs w:val="24"/>
        </w:rPr>
      </w:pPr>
    </w:p>
    <w:p w:rsidR="00751A85" w:rsidRDefault="00751A85" w:rsidP="00751A85">
      <w:pPr>
        <w:rPr>
          <w:rFonts w:ascii="Times New Roman" w:hAnsi="Times New Roman" w:cs="Times New Roman"/>
          <w:sz w:val="24"/>
          <w:szCs w:val="24"/>
        </w:rPr>
      </w:pPr>
    </w:p>
    <w:p w:rsidR="00751A85" w:rsidRDefault="00751A85" w:rsidP="00751A85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2) продолжительность каникул в течение учебного года: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518"/>
        <w:gridCol w:w="2195"/>
        <w:gridCol w:w="2607"/>
        <w:gridCol w:w="2251"/>
      </w:tblGrid>
      <w:tr w:rsidR="00751A85" w:rsidTr="005E38E6"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1A85" w:rsidRDefault="00751A85" w:rsidP="005E38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каникулы</w:t>
            </w:r>
          </w:p>
        </w:tc>
        <w:tc>
          <w:tcPr>
            <w:tcW w:w="2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1A85" w:rsidRDefault="00751A85" w:rsidP="005E38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дата начала каникул</w:t>
            </w:r>
          </w:p>
        </w:tc>
        <w:tc>
          <w:tcPr>
            <w:tcW w:w="2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1A85" w:rsidRDefault="00751A85" w:rsidP="005E38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дата окончания каникул</w:t>
            </w:r>
          </w:p>
        </w:tc>
        <w:tc>
          <w:tcPr>
            <w:tcW w:w="2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1A85" w:rsidRDefault="00751A85" w:rsidP="005E38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продолжительность в днях</w:t>
            </w:r>
          </w:p>
        </w:tc>
      </w:tr>
      <w:tr w:rsidR="00751A85" w:rsidTr="005E38E6"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1A85" w:rsidRDefault="00751A85" w:rsidP="005E38E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осенние</w:t>
            </w:r>
          </w:p>
        </w:tc>
        <w:tc>
          <w:tcPr>
            <w:tcW w:w="2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1A85" w:rsidRDefault="00751A85" w:rsidP="005E38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04.11.2013</w:t>
            </w:r>
          </w:p>
        </w:tc>
        <w:tc>
          <w:tcPr>
            <w:tcW w:w="2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1A85" w:rsidRDefault="00751A85" w:rsidP="005E38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09.11.2013</w:t>
            </w:r>
          </w:p>
        </w:tc>
        <w:tc>
          <w:tcPr>
            <w:tcW w:w="2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1A85" w:rsidRDefault="00751A85" w:rsidP="005E38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751A85" w:rsidTr="005E38E6">
        <w:trPr>
          <w:trHeight w:val="300"/>
        </w:trPr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1A85" w:rsidRDefault="00751A85" w:rsidP="005E38E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зимние</w:t>
            </w:r>
          </w:p>
        </w:tc>
        <w:tc>
          <w:tcPr>
            <w:tcW w:w="2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1A85" w:rsidRDefault="00751A85" w:rsidP="005E38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25.12.2013</w:t>
            </w:r>
          </w:p>
        </w:tc>
        <w:tc>
          <w:tcPr>
            <w:tcW w:w="2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1A85" w:rsidRDefault="00751A85" w:rsidP="005E38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09.01.2014</w:t>
            </w:r>
          </w:p>
        </w:tc>
        <w:tc>
          <w:tcPr>
            <w:tcW w:w="2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1A85" w:rsidRDefault="00751A85" w:rsidP="005E38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</w:tr>
      <w:tr w:rsidR="00751A85" w:rsidTr="005E38E6">
        <w:trPr>
          <w:trHeight w:val="270"/>
        </w:trPr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1A85" w:rsidRDefault="00751A85" w:rsidP="005E38E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Дополнительные</w:t>
            </w:r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для 1 класса</w:t>
            </w:r>
          </w:p>
        </w:tc>
        <w:tc>
          <w:tcPr>
            <w:tcW w:w="2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1A85" w:rsidRDefault="00751A85" w:rsidP="005E38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17.02.2014</w:t>
            </w:r>
          </w:p>
        </w:tc>
        <w:tc>
          <w:tcPr>
            <w:tcW w:w="2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1A85" w:rsidRDefault="00751A85" w:rsidP="005E38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23.02.2014</w:t>
            </w:r>
          </w:p>
        </w:tc>
        <w:tc>
          <w:tcPr>
            <w:tcW w:w="2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1A85" w:rsidRDefault="00751A85" w:rsidP="005E38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751A85" w:rsidTr="005E38E6"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1A85" w:rsidRDefault="00751A85" w:rsidP="005E38E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весенние</w:t>
            </w:r>
          </w:p>
        </w:tc>
        <w:tc>
          <w:tcPr>
            <w:tcW w:w="2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1A85" w:rsidRDefault="00751A85" w:rsidP="005E38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24.03.2014</w:t>
            </w:r>
          </w:p>
        </w:tc>
        <w:tc>
          <w:tcPr>
            <w:tcW w:w="2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1A85" w:rsidRDefault="00751A85" w:rsidP="005E38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31.03.2014</w:t>
            </w:r>
          </w:p>
        </w:tc>
        <w:tc>
          <w:tcPr>
            <w:tcW w:w="2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1A85" w:rsidRDefault="00751A85" w:rsidP="005E38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</w:tbl>
    <w:p w:rsidR="00751A85" w:rsidRDefault="00751A85" w:rsidP="00751A85">
      <w:pPr>
        <w:rPr>
          <w:rFonts w:ascii="Times New Roman" w:hAnsi="Times New Roman" w:cs="Times New Roman"/>
          <w:sz w:val="24"/>
          <w:szCs w:val="24"/>
        </w:rPr>
      </w:pPr>
    </w:p>
    <w:p w:rsidR="00751A85" w:rsidRDefault="00751A85" w:rsidP="00751A85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3.Регламентирование образовательного процесса на неделю</w:t>
      </w:r>
    </w:p>
    <w:p w:rsidR="00751A85" w:rsidRDefault="00751A85" w:rsidP="00751A8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Продолжительность рабочей недели:</w:t>
      </w:r>
    </w:p>
    <w:p w:rsidR="00751A85" w:rsidRDefault="00751A85" w:rsidP="00751A8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5-ти дневная рабочая неделя в 1 классе</w:t>
      </w:r>
    </w:p>
    <w:p w:rsidR="00751A85" w:rsidRDefault="00751A85" w:rsidP="00751A8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6-ти дневная рабочая неделя в 3-9 классах</w:t>
      </w:r>
    </w:p>
    <w:p w:rsidR="00751A85" w:rsidRDefault="00751A85" w:rsidP="00751A85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4</w:t>
      </w:r>
      <w:r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b/>
          <w:sz w:val="24"/>
          <w:szCs w:val="24"/>
        </w:rPr>
        <w:t>Регламентирование образовательного процесса на день</w:t>
      </w:r>
    </w:p>
    <w:p w:rsidR="00751A85" w:rsidRDefault="00751A85" w:rsidP="00751A85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Продолжительность урока:</w:t>
      </w:r>
    </w:p>
    <w:p w:rsidR="00751A85" w:rsidRDefault="00751A85" w:rsidP="00751A8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 класс – в первом полугодии - по 3 урока по 35 минут, во втором полугоди</w:t>
      </w:r>
      <w:proofErr w:type="gramStart"/>
      <w:r>
        <w:rPr>
          <w:rFonts w:ascii="Times New Roman" w:hAnsi="Times New Roman" w:cs="Times New Roman"/>
          <w:sz w:val="24"/>
          <w:szCs w:val="24"/>
        </w:rPr>
        <w:t>и-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по 4 урока  по 45 минут (понедельник- пятница)</w:t>
      </w:r>
    </w:p>
    <w:p w:rsidR="00751A85" w:rsidRDefault="00751A85" w:rsidP="00751A8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3-9 классы -45 мину</w:t>
      </w:r>
      <w:proofErr w:type="gramStart"/>
      <w:r>
        <w:rPr>
          <w:rFonts w:ascii="Times New Roman" w:hAnsi="Times New Roman" w:cs="Times New Roman"/>
          <w:sz w:val="24"/>
          <w:szCs w:val="24"/>
        </w:rPr>
        <w:t>т(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понедельник –суббота)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809"/>
        <w:gridCol w:w="5954"/>
        <w:gridCol w:w="1808"/>
      </w:tblGrid>
      <w:tr w:rsidR="00751A85" w:rsidTr="005E38E6"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1A85" w:rsidRDefault="00751A85" w:rsidP="005E38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Начало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1A85" w:rsidRDefault="00751A85" w:rsidP="005E38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Режимное мероприятие для обучающихся 1-9 классов</w:t>
            </w: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1A85" w:rsidRDefault="00751A85" w:rsidP="005E38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Окончание</w:t>
            </w:r>
          </w:p>
        </w:tc>
      </w:tr>
      <w:tr w:rsidR="00751A85" w:rsidTr="005E38E6"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1A85" w:rsidRDefault="00751A85" w:rsidP="005E38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8.30 ч.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1A85" w:rsidRDefault="00751A85" w:rsidP="005E38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Первый урок</w:t>
            </w: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1A85" w:rsidRDefault="00751A85" w:rsidP="005E38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9.15 ч.</w:t>
            </w:r>
          </w:p>
        </w:tc>
      </w:tr>
      <w:tr w:rsidR="00751A85" w:rsidTr="005E38E6"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1A85" w:rsidRDefault="00751A85" w:rsidP="005E38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9.15 ч.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1A85" w:rsidRDefault="00751A85" w:rsidP="005E38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Первая перемен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а(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питания для 1-9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.)</w:t>
            </w: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1A85" w:rsidRDefault="00751A85" w:rsidP="005E38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9.25 ч.</w:t>
            </w:r>
          </w:p>
        </w:tc>
      </w:tr>
      <w:tr w:rsidR="00751A85" w:rsidTr="005E38E6"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1A85" w:rsidRDefault="00751A85" w:rsidP="005E38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9.25 ч.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1A85" w:rsidRDefault="00751A85" w:rsidP="005E38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Второй урок</w:t>
            </w: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1A85" w:rsidRDefault="00751A85" w:rsidP="005E38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10.10 ч.</w:t>
            </w:r>
          </w:p>
        </w:tc>
      </w:tr>
      <w:tr w:rsidR="00751A85" w:rsidTr="005E38E6"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1A85" w:rsidRDefault="00751A85" w:rsidP="005E38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10.10 ч.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1A85" w:rsidRDefault="00751A85" w:rsidP="005E38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Вторая перемена</w:t>
            </w: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1A85" w:rsidRDefault="00751A85" w:rsidP="005E38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10.20 ч.</w:t>
            </w:r>
          </w:p>
        </w:tc>
      </w:tr>
      <w:tr w:rsidR="00751A85" w:rsidTr="005E38E6"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1A85" w:rsidRDefault="00751A85" w:rsidP="005E38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10.20 ч.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1A85" w:rsidRDefault="00751A85" w:rsidP="005E38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Третий урок </w:t>
            </w: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1A85" w:rsidRDefault="00751A85" w:rsidP="005E38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11.05 ч.</w:t>
            </w:r>
          </w:p>
        </w:tc>
      </w:tr>
      <w:tr w:rsidR="00751A85" w:rsidTr="005E38E6"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1A85" w:rsidRDefault="00751A85" w:rsidP="005E38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11.05 ч.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1A85" w:rsidRDefault="00751A85" w:rsidP="005E38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Третья перемен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а(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питания для 1-9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.)</w:t>
            </w: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1A85" w:rsidRDefault="00751A85" w:rsidP="005E38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11.35 ч.</w:t>
            </w:r>
          </w:p>
        </w:tc>
      </w:tr>
      <w:tr w:rsidR="00751A85" w:rsidTr="005E38E6"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1A85" w:rsidRDefault="00751A85" w:rsidP="005E38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11.35 ч.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1A85" w:rsidRDefault="00751A85" w:rsidP="005E38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Четвертый урок</w:t>
            </w: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1A85" w:rsidRDefault="00751A85" w:rsidP="005E38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12.20 ч.</w:t>
            </w:r>
          </w:p>
        </w:tc>
      </w:tr>
      <w:tr w:rsidR="00751A85" w:rsidTr="005E38E6"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1A85" w:rsidRDefault="00751A85" w:rsidP="005E38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12.20 ч.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1A85" w:rsidRDefault="00751A85" w:rsidP="005E38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Четвертая перемена</w:t>
            </w: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1A85" w:rsidRDefault="00751A85" w:rsidP="005E38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12.30 ч.</w:t>
            </w:r>
          </w:p>
        </w:tc>
      </w:tr>
      <w:tr w:rsidR="00751A85" w:rsidTr="005E38E6"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1A85" w:rsidRDefault="00751A85" w:rsidP="005E38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12.30 ч.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1A85" w:rsidRDefault="00751A85" w:rsidP="005E38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Пятый урок</w:t>
            </w: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1A85" w:rsidRDefault="00751A85" w:rsidP="005E38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13.15 ч.</w:t>
            </w:r>
          </w:p>
        </w:tc>
      </w:tr>
      <w:tr w:rsidR="00751A85" w:rsidTr="005E38E6"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1A85" w:rsidRDefault="00751A85" w:rsidP="005E38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13.15 ч.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1A85" w:rsidRDefault="00751A85" w:rsidP="005E38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Пятая перемена</w:t>
            </w: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1A85" w:rsidRDefault="00751A85" w:rsidP="005E38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13.25 ч.</w:t>
            </w:r>
          </w:p>
        </w:tc>
      </w:tr>
      <w:tr w:rsidR="00751A85" w:rsidTr="005E38E6"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1A85" w:rsidRDefault="00751A85" w:rsidP="005E38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13.25 ч.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1A85" w:rsidRDefault="00751A85" w:rsidP="005E38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Шестой урок</w:t>
            </w: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1A85" w:rsidRDefault="00751A85" w:rsidP="005E38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14.10 ч.</w:t>
            </w:r>
          </w:p>
        </w:tc>
      </w:tr>
    </w:tbl>
    <w:p w:rsidR="00751A85" w:rsidRDefault="00751A85" w:rsidP="00751A85">
      <w:pPr>
        <w:rPr>
          <w:rFonts w:ascii="Times New Roman" w:hAnsi="Times New Roman" w:cs="Times New Roman"/>
          <w:sz w:val="24"/>
          <w:szCs w:val="24"/>
        </w:rPr>
      </w:pPr>
    </w:p>
    <w:p w:rsidR="00751A85" w:rsidRDefault="00751A85" w:rsidP="00751A85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5. Организация промежуточной и итоговой аттестации</w:t>
      </w:r>
    </w:p>
    <w:p w:rsidR="00751A85" w:rsidRDefault="00751A85" w:rsidP="00751A8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1) промежуточная аттестация в 3-9 классах проводится после освоения учебных программ согласно по графику</w:t>
      </w:r>
    </w:p>
    <w:p w:rsidR="00751A85" w:rsidRDefault="00751A85" w:rsidP="00751A8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2) Итоговая аттестация в 9 классе проводится соответственно срокам, установленным Министерством Образования и науки Российской Федерации на 2013-2014 учебный год.</w:t>
      </w:r>
    </w:p>
    <w:p w:rsidR="00751A85" w:rsidRDefault="00751A85" w:rsidP="00751A85">
      <w:pPr>
        <w:rPr>
          <w:rFonts w:ascii="Times New Roman" w:hAnsi="Times New Roman" w:cs="Times New Roman"/>
          <w:sz w:val="24"/>
          <w:szCs w:val="24"/>
        </w:rPr>
      </w:pPr>
    </w:p>
    <w:p w:rsidR="00751A85" w:rsidRDefault="00751A85" w:rsidP="00751A85">
      <w:pPr>
        <w:rPr>
          <w:rFonts w:ascii="Times New Roman" w:hAnsi="Times New Roman" w:cs="Times New Roman"/>
          <w:sz w:val="24"/>
          <w:szCs w:val="24"/>
        </w:rPr>
      </w:pPr>
    </w:p>
    <w:p w:rsidR="00132402" w:rsidRDefault="00132402">
      <w:bookmarkStart w:id="0" w:name="_GoBack"/>
      <w:bookmarkEnd w:id="0"/>
    </w:p>
    <w:sectPr w:rsidR="0013240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B4B10"/>
    <w:rsid w:val="00132402"/>
    <w:rsid w:val="00751A85"/>
    <w:rsid w:val="00CB4B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51A8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51A8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51A8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51A8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437</Words>
  <Characters>2491</Characters>
  <Application>Microsoft Office Word</Application>
  <DocSecurity>0</DocSecurity>
  <Lines>20</Lines>
  <Paragraphs>5</Paragraphs>
  <ScaleCrop>false</ScaleCrop>
  <Company/>
  <LinksUpToDate>false</LinksUpToDate>
  <CharactersWithSpaces>2923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рамиль</dc:creator>
  <cp:keywords/>
  <dc:description/>
  <cp:lastModifiedBy>рамиль</cp:lastModifiedBy>
  <cp:revision>2</cp:revision>
  <dcterms:created xsi:type="dcterms:W3CDTF">2014-02-21T09:41:00Z</dcterms:created>
  <dcterms:modified xsi:type="dcterms:W3CDTF">2014-02-21T09:42:00Z</dcterms:modified>
</cp:coreProperties>
</file>